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9FBCB" w14:textId="7C356467" w:rsidR="00F37F99" w:rsidRDefault="00F37F99">
      <w:r>
        <w:t>719 ГМУ отчет</w:t>
      </w:r>
    </w:p>
    <w:p w14:paraId="44F47AC6" w14:textId="4F791304" w:rsidR="00F37F99" w:rsidRDefault="00F37F99" w:rsidP="00F37F99">
      <w:r>
        <w:t>Федеральное казенное учреждение «Военно-социальный центр» Министерства обороны Российской Федерации</w:t>
      </w:r>
      <w:r>
        <w:t xml:space="preserve"> (скор </w:t>
      </w:r>
      <w:r>
        <w:t>ФКУ «ВСЦ» МО РФ</w:t>
      </w:r>
      <w:r>
        <w:t>)</w:t>
      </w:r>
    </w:p>
    <w:p w14:paraId="3F29B65B" w14:textId="4D89A04E" w:rsidR="00F37F99" w:rsidRDefault="00F37F99" w:rsidP="00F37F99">
      <w:r>
        <w:t xml:space="preserve">ИНН: 7714794048 </w:t>
      </w:r>
    </w:p>
    <w:p w14:paraId="6BB8C334" w14:textId="77777777" w:rsidR="00F37F99" w:rsidRPr="00285934" w:rsidRDefault="00F37F99" w:rsidP="00F37F99">
      <w:pPr>
        <w:jc w:val="both"/>
        <w:rPr>
          <w:color w:val="000000"/>
        </w:rPr>
      </w:pPr>
      <w:r w:rsidRPr="00285934">
        <w:rPr>
          <w:color w:val="000000"/>
          <w:u w:val="single"/>
        </w:rPr>
        <w:t>Отдел административно-хозяйственный и документационного обеспечения</w:t>
      </w:r>
    </w:p>
    <w:p w14:paraId="5D36DF46" w14:textId="77777777" w:rsidR="00F37F99" w:rsidRDefault="00F37F99" w:rsidP="00F37F99"/>
    <w:p w14:paraId="022CE570" w14:textId="6BC978F1" w:rsidR="00F37F99" w:rsidRDefault="00F37F99" w:rsidP="00F37F99">
      <w:r>
        <w:t>Список литер не менее 10 источников, обязательно НПА (указать последнюю редакцию), не ранее 2022г источники</w:t>
      </w:r>
    </w:p>
    <w:p w14:paraId="2CFF7FE5" w14:textId="77777777" w:rsidR="00F37F99" w:rsidRDefault="00F37F99" w:rsidP="00F37F99"/>
    <w:p w14:paraId="321B78A4" w14:textId="24517A8A" w:rsidR="00F37F99" w:rsidRDefault="00F37F99" w:rsidP="00F37F99">
      <w:r>
        <w:t>Во введении практики указать тип, вид, цели, задачи</w:t>
      </w:r>
    </w:p>
    <w:p w14:paraId="3B26F93E" w14:textId="77777777" w:rsidR="00F37F99" w:rsidRDefault="00F37F99" w:rsidP="00F37F99"/>
    <w:p w14:paraId="370C7791" w14:textId="1A6B1AF2" w:rsidR="00F37F99" w:rsidRDefault="00F37F99" w:rsidP="00F37F99">
      <w:r>
        <w:t>Задание на практику</w:t>
      </w:r>
    </w:p>
    <w:p w14:paraId="6D538FD5" w14:textId="6C6DF63D" w:rsidR="00F37F99" w:rsidRDefault="00F37F99">
      <w:r w:rsidRPr="00F37F99">
        <w:t>1. Ознакомиться с нормативными правовыми актами, определяющими конституционно- правовые основы деятельности</w:t>
      </w:r>
      <w:r>
        <w:t xml:space="preserve"> </w:t>
      </w:r>
      <w:r>
        <w:t>ФКУ «ВСЦ» МО РФ</w:t>
      </w:r>
      <w:r w:rsidRPr="00F37F99">
        <w:t>;</w:t>
      </w:r>
      <w:r w:rsidRPr="00F37F99">
        <w:br/>
        <w:t xml:space="preserve">2. </w:t>
      </w:r>
      <w:r>
        <w:t>Характеристика и анализ основных организационно-управленческих процессов, которые используются</w:t>
      </w:r>
      <w:r>
        <w:t xml:space="preserve"> в </w:t>
      </w:r>
      <w:r w:rsidRPr="00F37F99">
        <w:t xml:space="preserve"> </w:t>
      </w:r>
      <w:r>
        <w:t>ФКУ «ВСЦ» МО РФ</w:t>
      </w:r>
      <w:r w:rsidRPr="00F37F99">
        <w:t>;</w:t>
      </w:r>
      <w:r w:rsidRPr="00F37F99">
        <w:br/>
        <w:t xml:space="preserve">3. Ознакомиться с локальными нормативными актами </w:t>
      </w:r>
      <w:r>
        <w:t>ФКУ «ВСЦ» МО РФ</w:t>
      </w:r>
      <w:r w:rsidRPr="00F37F99">
        <w:t>;</w:t>
      </w:r>
      <w:r w:rsidRPr="00F37F99">
        <w:br/>
        <w:t xml:space="preserve">4. Изучить цели, задачи, функции и структуру </w:t>
      </w:r>
      <w:r>
        <w:t>ФКУ «ВСЦ» МО РФ</w:t>
      </w:r>
      <w:r>
        <w:t>, а также структуру о</w:t>
      </w:r>
      <w:r w:rsidRPr="00F37F99">
        <w:t>тдел</w:t>
      </w:r>
      <w:r>
        <w:t>а</w:t>
      </w:r>
      <w:r w:rsidRPr="00F37F99">
        <w:t xml:space="preserve"> административно-хозяйственный и документационного обеспечения</w:t>
      </w:r>
    </w:p>
    <w:p w14:paraId="54613704" w14:textId="77777777" w:rsidR="00F37F99" w:rsidRDefault="00F37F99">
      <w:r w:rsidRPr="00F37F99">
        <w:t xml:space="preserve">5. Изучить основные направления деятельности </w:t>
      </w:r>
      <w:r>
        <w:t>ФКУ «ВСЦ» МО РФ</w:t>
      </w:r>
      <w:r w:rsidRPr="00F37F99">
        <w:t xml:space="preserve"> </w:t>
      </w:r>
    </w:p>
    <w:p w14:paraId="6DDF90CF" w14:textId="7F12ACDC" w:rsidR="00F37F99" w:rsidRDefault="00F37F99">
      <w:r w:rsidRPr="00F37F99">
        <w:t xml:space="preserve">6. Подготовить предложения по совершенствованию деятельности </w:t>
      </w:r>
      <w:r>
        <w:t>ФКУ «ВСЦ» МО РФ</w:t>
      </w:r>
    </w:p>
    <w:sectPr w:rsidR="00F3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F99"/>
    <w:rsid w:val="00ED2575"/>
    <w:rsid w:val="00F3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9E4F"/>
  <w15:chartTrackingRefBased/>
  <w15:docId w15:val="{DF55B007-19F8-481B-B8BB-4C03F881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F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F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7F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7F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7F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7F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7F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7F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7F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F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7F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7F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7F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7F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7F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7F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7F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7F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7F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7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7F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7F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7F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7F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7F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7F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7F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7F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7F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908</Characters>
  <Application>Microsoft Office Word</Application>
  <DocSecurity>0</DocSecurity>
  <Lines>60</Lines>
  <Paragraphs>35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2025-07-16T15:53:00Z</dcterms:created>
  <dcterms:modified xsi:type="dcterms:W3CDTF">2025-07-16T15:57:00Z</dcterms:modified>
</cp:coreProperties>
</file>